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8E" w:rsidRPr="001B32D0" w:rsidRDefault="00746AB5" w:rsidP="009D5459">
      <w:pPr>
        <w:pStyle w:val="Title"/>
        <w:spacing w:line="360" w:lineRule="auto"/>
        <w:jc w:val="both"/>
        <w:rPr>
          <w:rFonts w:ascii="Trebuchet MS" w:hAnsi="Trebuchet MS"/>
          <w:b w:val="0"/>
          <w:sz w:val="22"/>
          <w:szCs w:val="22"/>
          <w:lang w:val="ro-RO"/>
        </w:rPr>
      </w:pPr>
      <w:r w:rsidRPr="001B32D0">
        <w:rPr>
          <w:rFonts w:ascii="Trebuchet MS" w:hAnsi="Trebuchet MS"/>
          <w:b w:val="0"/>
          <w:bCs/>
          <w:sz w:val="22"/>
          <w:szCs w:val="22"/>
          <w:lang w:val="ro-RO"/>
        </w:rPr>
        <w:t xml:space="preserve">Nr. </w:t>
      </w:r>
      <w:r w:rsidR="003429D8">
        <w:rPr>
          <w:rFonts w:ascii="Trebuchet MS" w:hAnsi="Trebuchet MS"/>
          <w:b w:val="0"/>
          <w:bCs/>
          <w:sz w:val="22"/>
          <w:szCs w:val="22"/>
          <w:lang w:val="ro-RO"/>
        </w:rPr>
        <w:t>5741/04.12.2024</w:t>
      </w:r>
    </w:p>
    <w:p w:rsidR="00F83F8E" w:rsidRPr="001B32D0" w:rsidRDefault="00F83F8E" w:rsidP="001B296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1B32D0" w:rsidRDefault="001B2966" w:rsidP="001B296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1B32D0">
        <w:rPr>
          <w:rFonts w:ascii="Trebuchet MS" w:hAnsi="Trebuchet MS" w:cs="Arial"/>
          <w:b/>
          <w:sz w:val="22"/>
          <w:szCs w:val="22"/>
        </w:rPr>
        <w:t xml:space="preserve">             </w:t>
      </w:r>
    </w:p>
    <w:p w:rsidR="001B2966" w:rsidRPr="008B044C" w:rsidRDefault="001B2966" w:rsidP="001B2966">
      <w:pPr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</w:p>
    <w:p w:rsidR="003429D8" w:rsidRPr="008B044C" w:rsidRDefault="003429D8" w:rsidP="001B2966">
      <w:pPr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</w:p>
    <w:p w:rsidR="00F83F8E" w:rsidRPr="008B044C" w:rsidRDefault="001B32D0" w:rsidP="001B2966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8"/>
          <w:szCs w:val="28"/>
          <w:u w:val="single"/>
          <w:lang w:val="ro-RO"/>
        </w:rPr>
      </w:pPr>
      <w:r w:rsidRPr="008B044C">
        <w:rPr>
          <w:rFonts w:ascii="Trebuchet MS" w:hAnsi="Trebuchet MS"/>
          <w:bCs/>
          <w:sz w:val="28"/>
          <w:szCs w:val="28"/>
          <w:u w:val="single"/>
          <w:lang w:val="ro-RO"/>
        </w:rPr>
        <w:t xml:space="preserve">Ref: Procedura de liciație nr. </w:t>
      </w:r>
      <w:r w:rsidR="003429D8" w:rsidRPr="008B044C">
        <w:rPr>
          <w:rFonts w:ascii="Trebuchet MS" w:hAnsi="Trebuchet MS"/>
          <w:bCs/>
          <w:sz w:val="28"/>
          <w:szCs w:val="28"/>
          <w:u w:val="single"/>
          <w:lang w:val="ro-RO"/>
        </w:rPr>
        <w:t>5483/26.Nov.2024</w:t>
      </w:r>
      <w:r w:rsidR="009D5459" w:rsidRPr="008B044C">
        <w:rPr>
          <w:rFonts w:ascii="Trebuchet MS" w:hAnsi="Trebuchet MS"/>
          <w:bCs/>
          <w:sz w:val="28"/>
          <w:szCs w:val="28"/>
          <w:u w:val="single"/>
          <w:lang w:val="ro-RO"/>
        </w:rPr>
        <w:t xml:space="preserve"> ”</w:t>
      </w:r>
      <w:r w:rsidRPr="008B044C">
        <w:rPr>
          <w:rFonts w:ascii="Trebuchet MS" w:hAnsi="Trebuchet MS"/>
          <w:bCs/>
          <w:sz w:val="28"/>
          <w:szCs w:val="28"/>
          <w:u w:val="single"/>
        </w:rPr>
        <w:t xml:space="preserve"> </w:t>
      </w:r>
      <w:r w:rsidR="003429D8" w:rsidRPr="008B044C">
        <w:rPr>
          <w:rFonts w:ascii="Trebuchet MS" w:hAnsi="Trebuchet MS"/>
          <w:bCs/>
          <w:sz w:val="28"/>
          <w:szCs w:val="28"/>
          <w:u w:val="single"/>
        </w:rPr>
        <w:t>UPS-</w:t>
      </w:r>
      <w:proofErr w:type="spellStart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>uri</w:t>
      </w:r>
      <w:proofErr w:type="spellEnd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 xml:space="preserve"> </w:t>
      </w:r>
      <w:proofErr w:type="spellStart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>surse</w:t>
      </w:r>
      <w:proofErr w:type="spellEnd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 xml:space="preserve"> de </w:t>
      </w:r>
      <w:proofErr w:type="spellStart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>alimentare</w:t>
      </w:r>
      <w:proofErr w:type="spellEnd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 xml:space="preserve"> </w:t>
      </w:r>
      <w:proofErr w:type="spellStart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>fără</w:t>
      </w:r>
      <w:proofErr w:type="spellEnd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 xml:space="preserve"> </w:t>
      </w:r>
      <w:proofErr w:type="spellStart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>întrerupere</w:t>
      </w:r>
      <w:proofErr w:type="spellEnd"/>
      <w:r w:rsidR="003429D8" w:rsidRPr="008B044C">
        <w:rPr>
          <w:rFonts w:ascii="Trebuchet MS" w:hAnsi="Trebuchet MS"/>
          <w:bCs/>
          <w:sz w:val="28"/>
          <w:szCs w:val="28"/>
          <w:u w:val="single"/>
        </w:rPr>
        <w:t xml:space="preserve"> de mare capacitate</w:t>
      </w:r>
      <w:r w:rsidR="007B54B4" w:rsidRPr="008B044C">
        <w:rPr>
          <w:rFonts w:ascii="Trebuchet MS" w:hAnsi="Trebuchet MS"/>
          <w:bCs/>
          <w:sz w:val="28"/>
          <w:szCs w:val="28"/>
          <w:u w:val="single"/>
        </w:rPr>
        <w:t xml:space="preserve"> </w:t>
      </w:r>
      <w:r w:rsidR="009D5459" w:rsidRPr="008B044C">
        <w:rPr>
          <w:rFonts w:ascii="Trebuchet MS" w:hAnsi="Trebuchet MS"/>
          <w:b w:val="0"/>
          <w:bCs/>
          <w:sz w:val="28"/>
          <w:szCs w:val="28"/>
          <w:u w:val="single"/>
          <w:lang w:val="ro-RO"/>
        </w:rPr>
        <w:t>”</w:t>
      </w:r>
    </w:p>
    <w:p w:rsidR="009D5459" w:rsidRPr="008B044C" w:rsidRDefault="009D5459" w:rsidP="001B2966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8"/>
          <w:szCs w:val="28"/>
          <w:lang w:val="ro-RO"/>
        </w:rPr>
      </w:pPr>
    </w:p>
    <w:p w:rsidR="003429D8" w:rsidRPr="008B044C" w:rsidRDefault="003429D8" w:rsidP="001B2966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8"/>
          <w:szCs w:val="28"/>
          <w:lang w:val="ro-RO"/>
        </w:rPr>
      </w:pPr>
    </w:p>
    <w:p w:rsidR="003429D8" w:rsidRPr="008B044C" w:rsidRDefault="003429D8" w:rsidP="001B2966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8"/>
          <w:szCs w:val="28"/>
          <w:lang w:val="ro-RO"/>
        </w:rPr>
      </w:pPr>
      <w:r w:rsidRPr="008B044C">
        <w:rPr>
          <w:rFonts w:ascii="Trebuchet MS" w:hAnsi="Trebuchet MS"/>
          <w:b w:val="0"/>
          <w:bCs/>
          <w:sz w:val="28"/>
          <w:szCs w:val="28"/>
          <w:lang w:val="ro-RO"/>
        </w:rPr>
        <w:t>1.Solicitare de clarificare:</w:t>
      </w:r>
    </w:p>
    <w:p w:rsidR="003429D8" w:rsidRPr="008B044C" w:rsidRDefault="003429D8" w:rsidP="003429D8">
      <w:pPr>
        <w:pStyle w:val="PlainText"/>
        <w:rPr>
          <w:rFonts w:ascii="Trebuchet MS" w:hAnsi="Trebuchet MS"/>
          <w:sz w:val="28"/>
          <w:szCs w:val="28"/>
        </w:rPr>
      </w:pPr>
      <w:proofErr w:type="spellStart"/>
      <w:r w:rsidRPr="008B044C">
        <w:rPr>
          <w:rFonts w:ascii="Trebuchet MS" w:hAnsi="Trebuchet MS"/>
          <w:sz w:val="28"/>
          <w:szCs w:val="28"/>
        </w:rPr>
        <w:t>Pentru</w:t>
      </w:r>
      <w:proofErr w:type="spellEnd"/>
      <w:r w:rsidRPr="008B044C">
        <w:rPr>
          <w:rFonts w:ascii="Trebuchet MS" w:hAnsi="Trebuchet MS"/>
          <w:sz w:val="28"/>
          <w:szCs w:val="28"/>
        </w:rPr>
        <w:t xml:space="preserve"> UPS-</w:t>
      </w:r>
      <w:proofErr w:type="spellStart"/>
      <w:r w:rsidRPr="008B044C">
        <w:rPr>
          <w:rFonts w:ascii="Trebuchet MS" w:hAnsi="Trebuchet MS"/>
          <w:sz w:val="28"/>
          <w:szCs w:val="28"/>
        </w:rPr>
        <w:t>ul</w:t>
      </w:r>
      <w:proofErr w:type="spellEnd"/>
      <w:r w:rsidRPr="008B044C">
        <w:rPr>
          <w:rFonts w:ascii="Trebuchet MS" w:hAnsi="Trebuchet MS"/>
          <w:sz w:val="28"/>
          <w:szCs w:val="28"/>
        </w:rPr>
        <w:t xml:space="preserve"> de 3 KVA se </w:t>
      </w:r>
      <w:proofErr w:type="spellStart"/>
      <w:r w:rsidRPr="008B044C">
        <w:rPr>
          <w:rFonts w:ascii="Trebuchet MS" w:hAnsi="Trebuchet MS"/>
          <w:sz w:val="28"/>
          <w:szCs w:val="28"/>
        </w:rPr>
        <w:t>accepta</w:t>
      </w:r>
      <w:proofErr w:type="spellEnd"/>
      <w:r w:rsidRPr="008B044C">
        <w:rPr>
          <w:rFonts w:ascii="Trebuchet MS" w:hAnsi="Trebuchet MS"/>
          <w:sz w:val="28"/>
          <w:szCs w:val="28"/>
        </w:rPr>
        <w:t xml:space="preserve"> 3000VA – 2700W in </w:t>
      </w:r>
      <w:proofErr w:type="spellStart"/>
      <w:r w:rsidRPr="008B044C">
        <w:rPr>
          <w:rFonts w:ascii="Trebuchet MS" w:hAnsi="Trebuchet MS"/>
          <w:sz w:val="28"/>
          <w:szCs w:val="28"/>
        </w:rPr>
        <w:t>loc</w:t>
      </w:r>
      <w:proofErr w:type="spellEnd"/>
      <w:r w:rsidRPr="008B044C">
        <w:rPr>
          <w:rFonts w:ascii="Trebuchet MS" w:hAnsi="Trebuchet MS"/>
          <w:sz w:val="28"/>
          <w:szCs w:val="28"/>
        </w:rPr>
        <w:t xml:space="preserve"> de 3000VA – 3000W?</w:t>
      </w:r>
    </w:p>
    <w:p w:rsidR="003429D8" w:rsidRDefault="003429D8" w:rsidP="003429D8">
      <w:pPr>
        <w:pStyle w:val="PlainText"/>
        <w:rPr>
          <w:rFonts w:ascii="Trebuchet MS" w:hAnsi="Trebuchet MS"/>
          <w:sz w:val="28"/>
          <w:szCs w:val="28"/>
        </w:rPr>
      </w:pPr>
    </w:p>
    <w:p w:rsidR="008B044C" w:rsidRPr="008B044C" w:rsidRDefault="008B044C" w:rsidP="003429D8">
      <w:pPr>
        <w:pStyle w:val="PlainText"/>
        <w:rPr>
          <w:rFonts w:ascii="Trebuchet MS" w:hAnsi="Trebuchet MS"/>
          <w:sz w:val="28"/>
          <w:szCs w:val="28"/>
        </w:rPr>
      </w:pPr>
    </w:p>
    <w:p w:rsidR="003429D8" w:rsidRDefault="003429D8" w:rsidP="003429D8">
      <w:pPr>
        <w:pStyle w:val="PlainText"/>
        <w:rPr>
          <w:rFonts w:ascii="Trebuchet MS" w:hAnsi="Trebuchet MS"/>
          <w:sz w:val="28"/>
          <w:szCs w:val="28"/>
        </w:rPr>
      </w:pPr>
      <w:proofErr w:type="gramStart"/>
      <w:r w:rsidRPr="008B044C">
        <w:rPr>
          <w:rFonts w:ascii="Trebuchet MS" w:hAnsi="Trebuchet MS"/>
          <w:sz w:val="28"/>
          <w:szCs w:val="28"/>
        </w:rPr>
        <w:t>1.Răspuns</w:t>
      </w:r>
      <w:proofErr w:type="gramEnd"/>
      <w:r w:rsidRPr="008B044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8B044C">
        <w:rPr>
          <w:rFonts w:ascii="Trebuchet MS" w:hAnsi="Trebuchet MS"/>
          <w:sz w:val="28"/>
          <w:szCs w:val="28"/>
        </w:rPr>
        <w:t>solicitare</w:t>
      </w:r>
      <w:proofErr w:type="spellEnd"/>
      <w:r w:rsidRPr="008B044C">
        <w:rPr>
          <w:rFonts w:ascii="Trebuchet MS" w:hAnsi="Trebuchet MS"/>
          <w:sz w:val="28"/>
          <w:szCs w:val="28"/>
        </w:rPr>
        <w:t xml:space="preserve"> de </w:t>
      </w:r>
      <w:proofErr w:type="spellStart"/>
      <w:r w:rsidRPr="008B044C">
        <w:rPr>
          <w:rFonts w:ascii="Trebuchet MS" w:hAnsi="Trebuchet MS"/>
          <w:sz w:val="28"/>
          <w:szCs w:val="28"/>
        </w:rPr>
        <w:t>clarificare</w:t>
      </w:r>
      <w:proofErr w:type="spellEnd"/>
    </w:p>
    <w:p w:rsidR="008B044C" w:rsidRPr="008B044C" w:rsidRDefault="008B044C" w:rsidP="003429D8">
      <w:pPr>
        <w:pStyle w:val="PlainText"/>
        <w:rPr>
          <w:rFonts w:ascii="Trebuchet MS" w:hAnsi="Trebuchet MS"/>
          <w:sz w:val="28"/>
          <w:szCs w:val="28"/>
        </w:rPr>
      </w:pPr>
    </w:p>
    <w:p w:rsidR="003429D8" w:rsidRPr="008B044C" w:rsidRDefault="003429D8" w:rsidP="003429D8">
      <w:pPr>
        <w:rPr>
          <w:rFonts w:ascii="Trebuchet MS" w:hAnsi="Trebuchet MS"/>
          <w:sz w:val="28"/>
          <w:szCs w:val="28"/>
        </w:rPr>
      </w:pPr>
      <w:r w:rsidRPr="008B044C">
        <w:rPr>
          <w:rFonts w:ascii="Trebuchet MS" w:hAnsi="Trebuchet MS"/>
          <w:sz w:val="28"/>
          <w:szCs w:val="28"/>
        </w:rPr>
        <w:t xml:space="preserve">Da, se </w:t>
      </w:r>
      <w:proofErr w:type="spellStart"/>
      <w:r w:rsidRPr="008B044C">
        <w:rPr>
          <w:rFonts w:ascii="Trebuchet MS" w:hAnsi="Trebuchet MS"/>
          <w:sz w:val="28"/>
          <w:szCs w:val="28"/>
        </w:rPr>
        <w:t>a</w:t>
      </w:r>
      <w:r w:rsidR="008B044C" w:rsidRPr="008B044C">
        <w:rPr>
          <w:rFonts w:ascii="Trebuchet MS" w:hAnsi="Trebuchet MS"/>
          <w:sz w:val="28"/>
          <w:szCs w:val="28"/>
        </w:rPr>
        <w:t>ccepta</w:t>
      </w:r>
      <w:proofErr w:type="spellEnd"/>
      <w:r w:rsidR="008B044C" w:rsidRPr="008B044C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8B044C" w:rsidRPr="008B044C">
        <w:rPr>
          <w:rFonts w:ascii="Trebuchet MS" w:hAnsi="Trebuchet MS"/>
          <w:sz w:val="28"/>
          <w:szCs w:val="28"/>
        </w:rPr>
        <w:t>pentru</w:t>
      </w:r>
      <w:proofErr w:type="spellEnd"/>
      <w:r w:rsidR="008B044C" w:rsidRPr="008B044C">
        <w:rPr>
          <w:rFonts w:ascii="Trebuchet MS" w:hAnsi="Trebuchet MS"/>
          <w:sz w:val="28"/>
          <w:szCs w:val="28"/>
        </w:rPr>
        <w:t xml:space="preserve"> UPS 3000 VA 2700 </w:t>
      </w:r>
      <w:r w:rsidRPr="008B044C">
        <w:rPr>
          <w:rFonts w:ascii="Trebuchet MS" w:hAnsi="Trebuchet MS"/>
          <w:sz w:val="28"/>
          <w:szCs w:val="28"/>
        </w:rPr>
        <w:t>W</w:t>
      </w:r>
    </w:p>
    <w:p w:rsidR="003429D8" w:rsidRPr="008B044C" w:rsidRDefault="003429D8" w:rsidP="003429D8">
      <w:pPr>
        <w:rPr>
          <w:rFonts w:ascii="Trebuchet MS" w:hAnsi="Trebuchet MS"/>
          <w:sz w:val="28"/>
          <w:szCs w:val="28"/>
        </w:rPr>
      </w:pPr>
    </w:p>
    <w:p w:rsidR="003429D8" w:rsidRDefault="003429D8" w:rsidP="003429D8">
      <w:pPr>
        <w:pStyle w:val="PlainText"/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3429D8" w:rsidRDefault="003429D8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  <w:r>
        <w:rPr>
          <w:rFonts w:ascii="Trebuchet MS" w:hAnsi="Trebuchet MS"/>
          <w:b w:val="0"/>
          <w:bCs/>
          <w:sz w:val="22"/>
          <w:szCs w:val="22"/>
          <w:lang w:val="ro-RO"/>
        </w:rPr>
        <w:t xml:space="preserve">                                                  </w:t>
      </w:r>
    </w:p>
    <w:p w:rsidR="003429D8" w:rsidRDefault="003429D8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3429D8" w:rsidP="003429D8">
      <w:pPr>
        <w:pStyle w:val="Title"/>
        <w:spacing w:line="360" w:lineRule="auto"/>
        <w:rPr>
          <w:rFonts w:ascii="Trebuchet MS" w:hAnsi="Trebuchet MS"/>
          <w:b w:val="0"/>
          <w:bCs/>
          <w:sz w:val="22"/>
          <w:szCs w:val="22"/>
          <w:lang w:val="ro-RO"/>
        </w:rPr>
      </w:pPr>
      <w:r>
        <w:rPr>
          <w:rFonts w:ascii="Trebuchet MS" w:hAnsi="Trebuchet MS"/>
          <w:b w:val="0"/>
          <w:bCs/>
          <w:sz w:val="22"/>
          <w:szCs w:val="22"/>
          <w:lang w:val="ro-RO"/>
        </w:rPr>
        <w:t>Director Financiar,</w:t>
      </w:r>
    </w:p>
    <w:p w:rsidR="003429D8" w:rsidRDefault="003429D8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  <w:r>
        <w:rPr>
          <w:rFonts w:ascii="Trebuchet MS" w:hAnsi="Trebuchet MS"/>
          <w:b w:val="0"/>
          <w:bCs/>
          <w:sz w:val="22"/>
          <w:szCs w:val="22"/>
          <w:lang w:val="ro-RO"/>
        </w:rPr>
        <w:t xml:space="preserve">                                                                   Adrian Pătru</w:t>
      </w:r>
    </w:p>
    <w:p w:rsidR="003429D8" w:rsidRDefault="003429D8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F83F8E" w:rsidRDefault="00F83F8E" w:rsidP="002D7398">
      <w:pPr>
        <w:pStyle w:val="Title"/>
        <w:spacing w:line="360" w:lineRule="auto"/>
        <w:jc w:val="both"/>
        <w:rPr>
          <w:rFonts w:ascii="Trebuchet MS" w:hAnsi="Trebuchet MS"/>
          <w:b w:val="0"/>
          <w:bCs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3429D8" w:rsidP="00152AD9">
      <w:p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Avizat</w:t>
      </w:r>
    </w:p>
    <w:p w:rsidR="003429D8" w:rsidRDefault="003429D8" w:rsidP="00152AD9">
      <w:p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Adrian Ambrosă</w:t>
      </w: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3429D8" w:rsidP="00152AD9">
      <w:p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Avizat</w:t>
      </w:r>
    </w:p>
    <w:p w:rsidR="003429D8" w:rsidRDefault="003429D8" w:rsidP="00152AD9">
      <w:p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Claudia Căuș</w:t>
      </w:r>
    </w:p>
    <w:p w:rsidR="003429D8" w:rsidRDefault="003429D8" w:rsidP="00152AD9">
      <w:pPr>
        <w:rPr>
          <w:rFonts w:ascii="Trebuchet MS" w:hAnsi="Trebuchet MS"/>
          <w:sz w:val="22"/>
          <w:szCs w:val="22"/>
          <w:lang w:val="ro-RO"/>
        </w:rPr>
      </w:pPr>
    </w:p>
    <w:p w:rsidR="003429D8" w:rsidRDefault="003429D8" w:rsidP="00152AD9">
      <w:pPr>
        <w:rPr>
          <w:rFonts w:ascii="Trebuchet MS" w:hAnsi="Trebuchet MS"/>
          <w:sz w:val="22"/>
          <w:szCs w:val="22"/>
          <w:lang w:val="ro-RO"/>
        </w:rPr>
      </w:pPr>
    </w:p>
    <w:p w:rsidR="003429D8" w:rsidRDefault="003429D8" w:rsidP="00152AD9">
      <w:pPr>
        <w:rPr>
          <w:rFonts w:ascii="Trebuchet MS" w:hAnsi="Trebuchet MS"/>
          <w:sz w:val="22"/>
          <w:szCs w:val="22"/>
          <w:lang w:val="ro-RO"/>
        </w:rPr>
      </w:pPr>
    </w:p>
    <w:p w:rsidR="003429D8" w:rsidRDefault="003429D8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3429D8" w:rsidP="00152AD9">
      <w:p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Întocmit</w:t>
      </w:r>
    </w:p>
    <w:p w:rsidR="003429D8" w:rsidRDefault="003429D8" w:rsidP="00152AD9">
      <w:pPr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Florina Iftode</w:t>
      </w: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746AB5" w:rsidRDefault="00746AB5" w:rsidP="00152AD9">
      <w:pPr>
        <w:rPr>
          <w:rFonts w:ascii="Trebuchet MS" w:hAnsi="Trebuchet MS"/>
          <w:sz w:val="22"/>
          <w:szCs w:val="22"/>
          <w:lang w:val="ro-RO"/>
        </w:rPr>
      </w:pPr>
    </w:p>
    <w:p w:rsidR="00536DFC" w:rsidRDefault="00536DFC" w:rsidP="00152AD9">
      <w:pPr>
        <w:rPr>
          <w:rFonts w:ascii="Trebuchet MS" w:hAnsi="Trebuchet MS"/>
          <w:sz w:val="22"/>
          <w:szCs w:val="22"/>
          <w:lang w:val="ro-RO"/>
        </w:rPr>
      </w:pPr>
    </w:p>
    <w:p w:rsidR="00536DFC" w:rsidRDefault="00536DFC" w:rsidP="00152AD9">
      <w:pPr>
        <w:rPr>
          <w:rFonts w:ascii="Trebuchet MS" w:hAnsi="Trebuchet MS"/>
          <w:sz w:val="22"/>
          <w:szCs w:val="22"/>
          <w:lang w:val="ro-RO"/>
        </w:rPr>
      </w:pPr>
    </w:p>
    <w:p w:rsidR="00536DFC" w:rsidRDefault="00536DFC" w:rsidP="00152AD9">
      <w:pPr>
        <w:rPr>
          <w:rFonts w:ascii="Trebuchet MS" w:hAnsi="Trebuchet MS"/>
          <w:sz w:val="22"/>
          <w:szCs w:val="22"/>
          <w:lang w:val="ro-RO"/>
        </w:rPr>
      </w:pPr>
    </w:p>
    <w:p w:rsidR="00536DFC" w:rsidRDefault="00536DFC" w:rsidP="00152AD9">
      <w:pPr>
        <w:rPr>
          <w:rFonts w:ascii="Trebuchet MS" w:hAnsi="Trebuchet MS"/>
          <w:sz w:val="22"/>
          <w:szCs w:val="22"/>
          <w:lang w:val="ro-RO"/>
        </w:rPr>
      </w:pPr>
    </w:p>
    <w:p w:rsidR="00536DFC" w:rsidRDefault="00536DFC" w:rsidP="00152AD9">
      <w:pPr>
        <w:rPr>
          <w:rFonts w:ascii="Trebuchet MS" w:hAnsi="Trebuchet MS"/>
          <w:sz w:val="22"/>
          <w:szCs w:val="22"/>
          <w:lang w:val="ro-RO"/>
        </w:rPr>
      </w:pPr>
    </w:p>
    <w:p w:rsidR="00536DFC" w:rsidRDefault="00536DFC" w:rsidP="00152AD9">
      <w:pPr>
        <w:rPr>
          <w:rFonts w:ascii="Trebuchet MS" w:hAnsi="Trebuchet MS"/>
          <w:sz w:val="22"/>
          <w:szCs w:val="22"/>
          <w:lang w:val="ro-RO"/>
        </w:rPr>
      </w:pPr>
    </w:p>
    <w:p w:rsidR="00536DFC" w:rsidRDefault="00536DFC" w:rsidP="00152AD9">
      <w:pPr>
        <w:rPr>
          <w:rFonts w:ascii="Trebuchet MS" w:hAnsi="Trebuchet MS"/>
          <w:sz w:val="22"/>
          <w:szCs w:val="22"/>
          <w:lang w:val="ro-RO"/>
        </w:rPr>
      </w:pPr>
    </w:p>
    <w:p w:rsidR="00536DFC" w:rsidRDefault="00536DFC" w:rsidP="00152AD9">
      <w:pPr>
        <w:rPr>
          <w:rFonts w:ascii="Trebuchet MS" w:hAnsi="Trebuchet MS"/>
          <w:sz w:val="22"/>
          <w:szCs w:val="22"/>
          <w:lang w:val="ro-RO"/>
        </w:rPr>
      </w:pPr>
    </w:p>
    <w:sectPr w:rsidR="00536DFC" w:rsidSect="00B140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8C3" w:rsidRDefault="00E708C3" w:rsidP="00517C79">
      <w:r>
        <w:separator/>
      </w:r>
    </w:p>
  </w:endnote>
  <w:endnote w:type="continuationSeparator" w:id="0">
    <w:p w:rsidR="00E708C3" w:rsidRDefault="00E708C3" w:rsidP="0051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FA" w:rsidRDefault="00B140FA">
    <w:pPr>
      <w:pStyle w:val="Footer"/>
      <w:jc w:val="center"/>
    </w:pPr>
  </w:p>
  <w:p w:rsidR="00B140FA" w:rsidRDefault="00B14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FA" w:rsidRDefault="00B140FA" w:rsidP="00DA4A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8C3" w:rsidRDefault="00E708C3" w:rsidP="00517C79">
      <w:r>
        <w:separator/>
      </w:r>
    </w:p>
  </w:footnote>
  <w:footnote w:type="continuationSeparator" w:id="0">
    <w:p w:rsidR="00E708C3" w:rsidRDefault="00E708C3" w:rsidP="0051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FA" w:rsidRPr="00483CBE" w:rsidRDefault="00B140FA" w:rsidP="00483CBE">
    <w:pPr>
      <w:pStyle w:val="Header"/>
    </w:pPr>
    <w:r>
      <w:rPr>
        <w:noProof/>
      </w:rPr>
      <w:drawing>
        <wp:inline distT="0" distB="0" distL="0" distR="0" wp14:anchorId="735AE0A9" wp14:editId="0069A1C5">
          <wp:extent cx="5760720" cy="1027430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et CU calita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FA" w:rsidRDefault="00B140FA">
    <w:pPr>
      <w:pStyle w:val="Header"/>
    </w:pPr>
    <w:r>
      <w:rPr>
        <w:noProof/>
      </w:rPr>
      <w:drawing>
        <wp:inline distT="0" distB="0" distL="0" distR="0">
          <wp:extent cx="5760720" cy="1027430"/>
          <wp:effectExtent l="0" t="0" r="0" b="127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et CU calita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BBC95B"/>
    <w:multiLevelType w:val="hybridMultilevel"/>
    <w:tmpl w:val="72C218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71835B"/>
    <w:multiLevelType w:val="hybridMultilevel"/>
    <w:tmpl w:val="A52564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280DB9"/>
    <w:multiLevelType w:val="hybridMultilevel"/>
    <w:tmpl w:val="056B06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A64C0E"/>
    <w:multiLevelType w:val="hybridMultilevel"/>
    <w:tmpl w:val="BDA2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646A2"/>
    <w:multiLevelType w:val="hybridMultilevel"/>
    <w:tmpl w:val="07C8F57C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4770750"/>
    <w:multiLevelType w:val="hybridMultilevel"/>
    <w:tmpl w:val="1DFA6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C3AA8"/>
    <w:multiLevelType w:val="hybridMultilevel"/>
    <w:tmpl w:val="CDEC6002"/>
    <w:lvl w:ilvl="0" w:tplc="D2D857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5981"/>
    <w:multiLevelType w:val="hybridMultilevel"/>
    <w:tmpl w:val="3B5A69D2"/>
    <w:lvl w:ilvl="0" w:tplc="652CCD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922FB"/>
    <w:multiLevelType w:val="hybridMultilevel"/>
    <w:tmpl w:val="3B06CF7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33F08C5"/>
    <w:multiLevelType w:val="hybridMultilevel"/>
    <w:tmpl w:val="25A6C5F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 w15:restartNumberingAfterBreak="0">
    <w:nsid w:val="16131EC3"/>
    <w:multiLevelType w:val="hybridMultilevel"/>
    <w:tmpl w:val="1810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E5D56"/>
    <w:multiLevelType w:val="hybridMultilevel"/>
    <w:tmpl w:val="F62E0BE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6502DE"/>
    <w:multiLevelType w:val="hybridMultilevel"/>
    <w:tmpl w:val="59CC40C8"/>
    <w:lvl w:ilvl="0" w:tplc="9BF6D76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9500A04"/>
    <w:multiLevelType w:val="hybridMultilevel"/>
    <w:tmpl w:val="9F9CA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7742C"/>
    <w:multiLevelType w:val="hybridMultilevel"/>
    <w:tmpl w:val="ACB64C5E"/>
    <w:lvl w:ilvl="0" w:tplc="1E24C6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62D2A"/>
    <w:multiLevelType w:val="hybridMultilevel"/>
    <w:tmpl w:val="4EC680B8"/>
    <w:lvl w:ilvl="0" w:tplc="2D4297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0834EFC"/>
    <w:multiLevelType w:val="hybridMultilevel"/>
    <w:tmpl w:val="DDF24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B4C5C"/>
    <w:multiLevelType w:val="hybridMultilevel"/>
    <w:tmpl w:val="C6C2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21646"/>
    <w:multiLevelType w:val="hybridMultilevel"/>
    <w:tmpl w:val="1FBA8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06943"/>
    <w:multiLevelType w:val="hybridMultilevel"/>
    <w:tmpl w:val="5E174E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5B6B06"/>
    <w:multiLevelType w:val="hybridMultilevel"/>
    <w:tmpl w:val="E58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ED57A"/>
    <w:multiLevelType w:val="hybridMultilevel"/>
    <w:tmpl w:val="96EBEB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26F4DE8"/>
    <w:multiLevelType w:val="hybridMultilevel"/>
    <w:tmpl w:val="ED4AF5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017F2"/>
    <w:multiLevelType w:val="hybridMultilevel"/>
    <w:tmpl w:val="C6C2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30752"/>
    <w:multiLevelType w:val="hybridMultilevel"/>
    <w:tmpl w:val="BE18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B5B84"/>
    <w:multiLevelType w:val="hybridMultilevel"/>
    <w:tmpl w:val="93C6836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D4478"/>
    <w:multiLevelType w:val="hybridMultilevel"/>
    <w:tmpl w:val="1810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23F66"/>
    <w:multiLevelType w:val="hybridMultilevel"/>
    <w:tmpl w:val="25F69620"/>
    <w:lvl w:ilvl="0" w:tplc="7714CEB8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14C279D"/>
    <w:multiLevelType w:val="multilevel"/>
    <w:tmpl w:val="F6B2B068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387C71"/>
    <w:multiLevelType w:val="hybridMultilevel"/>
    <w:tmpl w:val="93A24E90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5BC4FD8"/>
    <w:multiLevelType w:val="hybridMultilevel"/>
    <w:tmpl w:val="E584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B4E2F"/>
    <w:multiLevelType w:val="hybridMultilevel"/>
    <w:tmpl w:val="F3EC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E42E7"/>
    <w:multiLevelType w:val="hybridMultilevel"/>
    <w:tmpl w:val="683C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F1E21"/>
    <w:multiLevelType w:val="hybridMultilevel"/>
    <w:tmpl w:val="BC30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57C5B"/>
    <w:multiLevelType w:val="hybridMultilevel"/>
    <w:tmpl w:val="BE7057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028C4"/>
    <w:multiLevelType w:val="hybridMultilevel"/>
    <w:tmpl w:val="071293F6"/>
    <w:lvl w:ilvl="0" w:tplc="347E0C52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547DF"/>
    <w:multiLevelType w:val="hybridMultilevel"/>
    <w:tmpl w:val="3690AEDA"/>
    <w:lvl w:ilvl="0" w:tplc="7270BF2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D1B85"/>
    <w:multiLevelType w:val="hybridMultilevel"/>
    <w:tmpl w:val="C4D81544"/>
    <w:lvl w:ilvl="0" w:tplc="BECE571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68D03028"/>
    <w:multiLevelType w:val="hybridMultilevel"/>
    <w:tmpl w:val="20F01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C793A"/>
    <w:multiLevelType w:val="hybridMultilevel"/>
    <w:tmpl w:val="FFCE2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A14DB"/>
    <w:multiLevelType w:val="hybridMultilevel"/>
    <w:tmpl w:val="B764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C2A05"/>
    <w:multiLevelType w:val="hybridMultilevel"/>
    <w:tmpl w:val="C2AE15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326CF"/>
    <w:multiLevelType w:val="hybridMultilevel"/>
    <w:tmpl w:val="73C6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F5A38"/>
    <w:multiLevelType w:val="hybridMultilevel"/>
    <w:tmpl w:val="EC286F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F77AA0"/>
    <w:multiLevelType w:val="hybridMultilevel"/>
    <w:tmpl w:val="DE200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556C8"/>
    <w:multiLevelType w:val="hybridMultilevel"/>
    <w:tmpl w:val="04EABDD2"/>
    <w:lvl w:ilvl="0" w:tplc="2E0E1564">
      <w:start w:val="4"/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0F253B"/>
    <w:multiLevelType w:val="hybridMultilevel"/>
    <w:tmpl w:val="E890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83478"/>
    <w:multiLevelType w:val="hybridMultilevel"/>
    <w:tmpl w:val="3DF2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631F8"/>
    <w:multiLevelType w:val="hybridMultilevel"/>
    <w:tmpl w:val="496E7DD2"/>
    <w:lvl w:ilvl="0" w:tplc="CA78D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6"/>
  </w:num>
  <w:num w:numId="3">
    <w:abstractNumId w:val="31"/>
  </w:num>
  <w:num w:numId="4">
    <w:abstractNumId w:val="47"/>
  </w:num>
  <w:num w:numId="5">
    <w:abstractNumId w:val="23"/>
  </w:num>
  <w:num w:numId="6">
    <w:abstractNumId w:val="3"/>
  </w:num>
  <w:num w:numId="7">
    <w:abstractNumId w:val="10"/>
  </w:num>
  <w:num w:numId="8">
    <w:abstractNumId w:val="30"/>
  </w:num>
  <w:num w:numId="9">
    <w:abstractNumId w:val="20"/>
  </w:num>
  <w:num w:numId="10">
    <w:abstractNumId w:val="42"/>
  </w:num>
  <w:num w:numId="11">
    <w:abstractNumId w:val="17"/>
  </w:num>
  <w:num w:numId="12">
    <w:abstractNumId w:val="38"/>
  </w:num>
  <w:num w:numId="13">
    <w:abstractNumId w:val="7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40"/>
  </w:num>
  <w:num w:numId="18">
    <w:abstractNumId w:val="6"/>
  </w:num>
  <w:num w:numId="19">
    <w:abstractNumId w:val="13"/>
  </w:num>
  <w:num w:numId="20">
    <w:abstractNumId w:val="16"/>
  </w:num>
  <w:num w:numId="21">
    <w:abstractNumId w:val="45"/>
  </w:num>
  <w:num w:numId="22">
    <w:abstractNumId w:val="14"/>
  </w:num>
  <w:num w:numId="23">
    <w:abstractNumId w:val="2"/>
  </w:num>
  <w:num w:numId="24">
    <w:abstractNumId w:val="19"/>
  </w:num>
  <w:num w:numId="25">
    <w:abstractNumId w:val="1"/>
  </w:num>
  <w:num w:numId="26">
    <w:abstractNumId w:val="21"/>
  </w:num>
  <w:num w:numId="27">
    <w:abstractNumId w:val="0"/>
  </w:num>
  <w:num w:numId="28">
    <w:abstractNumId w:val="34"/>
  </w:num>
  <w:num w:numId="29">
    <w:abstractNumId w:val="33"/>
  </w:num>
  <w:num w:numId="30">
    <w:abstractNumId w:val="28"/>
  </w:num>
  <w:num w:numId="31">
    <w:abstractNumId w:val="25"/>
  </w:num>
  <w:num w:numId="32">
    <w:abstractNumId w:val="41"/>
  </w:num>
  <w:num w:numId="33">
    <w:abstractNumId w:val="27"/>
  </w:num>
  <w:num w:numId="34">
    <w:abstractNumId w:val="12"/>
  </w:num>
  <w:num w:numId="35">
    <w:abstractNumId w:val="43"/>
  </w:num>
  <w:num w:numId="36">
    <w:abstractNumId w:val="32"/>
  </w:num>
  <w:num w:numId="37">
    <w:abstractNumId w:val="4"/>
  </w:num>
  <w:num w:numId="38">
    <w:abstractNumId w:val="9"/>
  </w:num>
  <w:num w:numId="39">
    <w:abstractNumId w:val="37"/>
  </w:num>
  <w:num w:numId="40">
    <w:abstractNumId w:val="11"/>
  </w:num>
  <w:num w:numId="41">
    <w:abstractNumId w:val="8"/>
  </w:num>
  <w:num w:numId="42">
    <w:abstractNumId w:val="35"/>
  </w:num>
  <w:num w:numId="4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22"/>
  </w:num>
  <w:num w:numId="46">
    <w:abstractNumId w:val="39"/>
  </w:num>
  <w:num w:numId="47">
    <w:abstractNumId w:val="29"/>
  </w:num>
  <w:num w:numId="48">
    <w:abstractNumId w:val="36"/>
  </w:num>
  <w:num w:numId="4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0C"/>
    <w:rsid w:val="0001216D"/>
    <w:rsid w:val="00016E21"/>
    <w:rsid w:val="00026009"/>
    <w:rsid w:val="00041DB5"/>
    <w:rsid w:val="000424B3"/>
    <w:rsid w:val="0004305C"/>
    <w:rsid w:val="000435E0"/>
    <w:rsid w:val="00043882"/>
    <w:rsid w:val="0004727E"/>
    <w:rsid w:val="00047B07"/>
    <w:rsid w:val="000504CF"/>
    <w:rsid w:val="0005240D"/>
    <w:rsid w:val="00052C1D"/>
    <w:rsid w:val="00057267"/>
    <w:rsid w:val="00063E87"/>
    <w:rsid w:val="00064D09"/>
    <w:rsid w:val="00065E71"/>
    <w:rsid w:val="000730F3"/>
    <w:rsid w:val="00076C0E"/>
    <w:rsid w:val="00080CFF"/>
    <w:rsid w:val="000831A7"/>
    <w:rsid w:val="00083BD9"/>
    <w:rsid w:val="000903AE"/>
    <w:rsid w:val="00094F16"/>
    <w:rsid w:val="00096E49"/>
    <w:rsid w:val="000A2D0C"/>
    <w:rsid w:val="000B43DD"/>
    <w:rsid w:val="000B4842"/>
    <w:rsid w:val="000B6147"/>
    <w:rsid w:val="000C3047"/>
    <w:rsid w:val="000D3D48"/>
    <w:rsid w:val="000F39F9"/>
    <w:rsid w:val="00100441"/>
    <w:rsid w:val="0010121E"/>
    <w:rsid w:val="00112E6E"/>
    <w:rsid w:val="0012306A"/>
    <w:rsid w:val="001242F8"/>
    <w:rsid w:val="00132752"/>
    <w:rsid w:val="00133336"/>
    <w:rsid w:val="00142009"/>
    <w:rsid w:val="00145F71"/>
    <w:rsid w:val="001478CC"/>
    <w:rsid w:val="00152AD9"/>
    <w:rsid w:val="0016184F"/>
    <w:rsid w:val="00170477"/>
    <w:rsid w:val="001712B9"/>
    <w:rsid w:val="00180734"/>
    <w:rsid w:val="001821FF"/>
    <w:rsid w:val="00183E63"/>
    <w:rsid w:val="00187FBD"/>
    <w:rsid w:val="001903C8"/>
    <w:rsid w:val="00192646"/>
    <w:rsid w:val="00194AD5"/>
    <w:rsid w:val="001958F8"/>
    <w:rsid w:val="001A5628"/>
    <w:rsid w:val="001B2966"/>
    <w:rsid w:val="001B32D0"/>
    <w:rsid w:val="001B36DF"/>
    <w:rsid w:val="001C1A6B"/>
    <w:rsid w:val="001C57AC"/>
    <w:rsid w:val="001D275B"/>
    <w:rsid w:val="001D439C"/>
    <w:rsid w:val="001D6A87"/>
    <w:rsid w:val="001E03DF"/>
    <w:rsid w:val="001E08AB"/>
    <w:rsid w:val="001E2D89"/>
    <w:rsid w:val="001F213E"/>
    <w:rsid w:val="001F2744"/>
    <w:rsid w:val="001F4EF3"/>
    <w:rsid w:val="001F770A"/>
    <w:rsid w:val="00204744"/>
    <w:rsid w:val="002053E7"/>
    <w:rsid w:val="00213A0E"/>
    <w:rsid w:val="002164BA"/>
    <w:rsid w:val="0022340C"/>
    <w:rsid w:val="00233C54"/>
    <w:rsid w:val="00240C65"/>
    <w:rsid w:val="00240F3E"/>
    <w:rsid w:val="0024485C"/>
    <w:rsid w:val="0025201F"/>
    <w:rsid w:val="00254BE7"/>
    <w:rsid w:val="002552EB"/>
    <w:rsid w:val="0025726E"/>
    <w:rsid w:val="002607DF"/>
    <w:rsid w:val="00261187"/>
    <w:rsid w:val="002635C4"/>
    <w:rsid w:val="00275F42"/>
    <w:rsid w:val="00282888"/>
    <w:rsid w:val="00285507"/>
    <w:rsid w:val="00295E18"/>
    <w:rsid w:val="002A2357"/>
    <w:rsid w:val="002A29C5"/>
    <w:rsid w:val="002A7386"/>
    <w:rsid w:val="002A7B88"/>
    <w:rsid w:val="002A7D93"/>
    <w:rsid w:val="002B49A6"/>
    <w:rsid w:val="002B679B"/>
    <w:rsid w:val="002B701A"/>
    <w:rsid w:val="002C2578"/>
    <w:rsid w:val="002C43B6"/>
    <w:rsid w:val="002C72D8"/>
    <w:rsid w:val="002D3914"/>
    <w:rsid w:val="002D3F78"/>
    <w:rsid w:val="002D4FC7"/>
    <w:rsid w:val="002D7398"/>
    <w:rsid w:val="002E2600"/>
    <w:rsid w:val="002E3530"/>
    <w:rsid w:val="002E6C10"/>
    <w:rsid w:val="002E7972"/>
    <w:rsid w:val="00307242"/>
    <w:rsid w:val="0031633F"/>
    <w:rsid w:val="003176D3"/>
    <w:rsid w:val="00327643"/>
    <w:rsid w:val="0032781F"/>
    <w:rsid w:val="00332108"/>
    <w:rsid w:val="00333795"/>
    <w:rsid w:val="003367EA"/>
    <w:rsid w:val="003373FB"/>
    <w:rsid w:val="00340910"/>
    <w:rsid w:val="00342099"/>
    <w:rsid w:val="003429D8"/>
    <w:rsid w:val="00350660"/>
    <w:rsid w:val="0035190E"/>
    <w:rsid w:val="00351A3B"/>
    <w:rsid w:val="003525E2"/>
    <w:rsid w:val="00357947"/>
    <w:rsid w:val="00360DFA"/>
    <w:rsid w:val="00372A3D"/>
    <w:rsid w:val="00375908"/>
    <w:rsid w:val="003815C1"/>
    <w:rsid w:val="00390FA5"/>
    <w:rsid w:val="00393E80"/>
    <w:rsid w:val="00396A90"/>
    <w:rsid w:val="00396B16"/>
    <w:rsid w:val="00396FDF"/>
    <w:rsid w:val="003970AE"/>
    <w:rsid w:val="003A45F7"/>
    <w:rsid w:val="003A7962"/>
    <w:rsid w:val="003B08B7"/>
    <w:rsid w:val="003B1BAA"/>
    <w:rsid w:val="003B260B"/>
    <w:rsid w:val="003D0425"/>
    <w:rsid w:val="003D74FF"/>
    <w:rsid w:val="003E05D1"/>
    <w:rsid w:val="00401614"/>
    <w:rsid w:val="00416200"/>
    <w:rsid w:val="0042782F"/>
    <w:rsid w:val="004357F1"/>
    <w:rsid w:val="00436898"/>
    <w:rsid w:val="0044708F"/>
    <w:rsid w:val="004605B6"/>
    <w:rsid w:val="00463A6A"/>
    <w:rsid w:val="004640C5"/>
    <w:rsid w:val="00467371"/>
    <w:rsid w:val="00471383"/>
    <w:rsid w:val="0047308B"/>
    <w:rsid w:val="00475C16"/>
    <w:rsid w:val="00476F7B"/>
    <w:rsid w:val="00481788"/>
    <w:rsid w:val="004837D8"/>
    <w:rsid w:val="00483CBE"/>
    <w:rsid w:val="004877BB"/>
    <w:rsid w:val="00496A78"/>
    <w:rsid w:val="004A4371"/>
    <w:rsid w:val="004B2EC1"/>
    <w:rsid w:val="004B5B9B"/>
    <w:rsid w:val="004C3AFB"/>
    <w:rsid w:val="004C3F7E"/>
    <w:rsid w:val="004C4E45"/>
    <w:rsid w:val="004D1FCA"/>
    <w:rsid w:val="004D732C"/>
    <w:rsid w:val="004E01F3"/>
    <w:rsid w:val="004E7100"/>
    <w:rsid w:val="004F0A88"/>
    <w:rsid w:val="005071E4"/>
    <w:rsid w:val="00507AF5"/>
    <w:rsid w:val="00517C79"/>
    <w:rsid w:val="00521A4F"/>
    <w:rsid w:val="0052412F"/>
    <w:rsid w:val="005270C4"/>
    <w:rsid w:val="00530795"/>
    <w:rsid w:val="00531271"/>
    <w:rsid w:val="005323B6"/>
    <w:rsid w:val="005337C4"/>
    <w:rsid w:val="0053418A"/>
    <w:rsid w:val="00534A4C"/>
    <w:rsid w:val="0053505D"/>
    <w:rsid w:val="00536DFC"/>
    <w:rsid w:val="00540DBE"/>
    <w:rsid w:val="005501B7"/>
    <w:rsid w:val="00550FE6"/>
    <w:rsid w:val="005567A9"/>
    <w:rsid w:val="005720B5"/>
    <w:rsid w:val="005808CD"/>
    <w:rsid w:val="00583A6E"/>
    <w:rsid w:val="0058515E"/>
    <w:rsid w:val="00585BB0"/>
    <w:rsid w:val="005A020B"/>
    <w:rsid w:val="005A1020"/>
    <w:rsid w:val="005A252D"/>
    <w:rsid w:val="005A4186"/>
    <w:rsid w:val="005A4A04"/>
    <w:rsid w:val="005A501D"/>
    <w:rsid w:val="005A74BA"/>
    <w:rsid w:val="005B261C"/>
    <w:rsid w:val="005B4938"/>
    <w:rsid w:val="005B5935"/>
    <w:rsid w:val="005B79F5"/>
    <w:rsid w:val="005C3725"/>
    <w:rsid w:val="005C376E"/>
    <w:rsid w:val="005D238D"/>
    <w:rsid w:val="005D4E67"/>
    <w:rsid w:val="005D7CC3"/>
    <w:rsid w:val="005E018D"/>
    <w:rsid w:val="005E6B05"/>
    <w:rsid w:val="005F091E"/>
    <w:rsid w:val="006009A1"/>
    <w:rsid w:val="006044A9"/>
    <w:rsid w:val="00605C6D"/>
    <w:rsid w:val="00610727"/>
    <w:rsid w:val="00613666"/>
    <w:rsid w:val="0062232D"/>
    <w:rsid w:val="006245AF"/>
    <w:rsid w:val="00624BCF"/>
    <w:rsid w:val="0062749A"/>
    <w:rsid w:val="006342B4"/>
    <w:rsid w:val="00636663"/>
    <w:rsid w:val="00644B1D"/>
    <w:rsid w:val="00670F5B"/>
    <w:rsid w:val="00671433"/>
    <w:rsid w:val="00671D59"/>
    <w:rsid w:val="00672022"/>
    <w:rsid w:val="006736D7"/>
    <w:rsid w:val="00676AE9"/>
    <w:rsid w:val="00681C60"/>
    <w:rsid w:val="006830E8"/>
    <w:rsid w:val="006A1658"/>
    <w:rsid w:val="006A7B16"/>
    <w:rsid w:val="006B4726"/>
    <w:rsid w:val="006B798A"/>
    <w:rsid w:val="006C11DE"/>
    <w:rsid w:val="006C5103"/>
    <w:rsid w:val="006C5698"/>
    <w:rsid w:val="006D0691"/>
    <w:rsid w:val="007050F2"/>
    <w:rsid w:val="00711A86"/>
    <w:rsid w:val="00715939"/>
    <w:rsid w:val="00716E80"/>
    <w:rsid w:val="007202D7"/>
    <w:rsid w:val="00720A0F"/>
    <w:rsid w:val="00722FCC"/>
    <w:rsid w:val="007242DF"/>
    <w:rsid w:val="00724930"/>
    <w:rsid w:val="00746253"/>
    <w:rsid w:val="00746AB5"/>
    <w:rsid w:val="00750C18"/>
    <w:rsid w:val="00752946"/>
    <w:rsid w:val="0075368B"/>
    <w:rsid w:val="00753908"/>
    <w:rsid w:val="00755D65"/>
    <w:rsid w:val="00756477"/>
    <w:rsid w:val="00757047"/>
    <w:rsid w:val="0076123C"/>
    <w:rsid w:val="007666DD"/>
    <w:rsid w:val="00770FB9"/>
    <w:rsid w:val="00774BDD"/>
    <w:rsid w:val="00790B45"/>
    <w:rsid w:val="00791FCF"/>
    <w:rsid w:val="00793313"/>
    <w:rsid w:val="00795958"/>
    <w:rsid w:val="007968AC"/>
    <w:rsid w:val="007A7A16"/>
    <w:rsid w:val="007B216F"/>
    <w:rsid w:val="007B54B4"/>
    <w:rsid w:val="007C1AAB"/>
    <w:rsid w:val="007C3E88"/>
    <w:rsid w:val="007D156E"/>
    <w:rsid w:val="007D2A20"/>
    <w:rsid w:val="007D2D31"/>
    <w:rsid w:val="007D3825"/>
    <w:rsid w:val="007D54F1"/>
    <w:rsid w:val="007F0C83"/>
    <w:rsid w:val="00803992"/>
    <w:rsid w:val="00805547"/>
    <w:rsid w:val="008103DA"/>
    <w:rsid w:val="0081221E"/>
    <w:rsid w:val="00817633"/>
    <w:rsid w:val="00821062"/>
    <w:rsid w:val="00821BA5"/>
    <w:rsid w:val="00824200"/>
    <w:rsid w:val="008321B0"/>
    <w:rsid w:val="00840B77"/>
    <w:rsid w:val="0084159D"/>
    <w:rsid w:val="00853C46"/>
    <w:rsid w:val="00855C0C"/>
    <w:rsid w:val="008573ED"/>
    <w:rsid w:val="008627D7"/>
    <w:rsid w:val="00865D0A"/>
    <w:rsid w:val="00875A8D"/>
    <w:rsid w:val="00881B9F"/>
    <w:rsid w:val="008825D1"/>
    <w:rsid w:val="00883B61"/>
    <w:rsid w:val="00883FE8"/>
    <w:rsid w:val="00890BD5"/>
    <w:rsid w:val="00895A2B"/>
    <w:rsid w:val="00896DDA"/>
    <w:rsid w:val="008B044C"/>
    <w:rsid w:val="008B14CE"/>
    <w:rsid w:val="008B6B2B"/>
    <w:rsid w:val="008C071C"/>
    <w:rsid w:val="008D1483"/>
    <w:rsid w:val="008D157A"/>
    <w:rsid w:val="008D257F"/>
    <w:rsid w:val="008D39C8"/>
    <w:rsid w:val="008D4633"/>
    <w:rsid w:val="008D76D0"/>
    <w:rsid w:val="008E2E23"/>
    <w:rsid w:val="008E697C"/>
    <w:rsid w:val="008E7359"/>
    <w:rsid w:val="008F4C3B"/>
    <w:rsid w:val="008F5C2B"/>
    <w:rsid w:val="008F64A9"/>
    <w:rsid w:val="009133A1"/>
    <w:rsid w:val="009145B9"/>
    <w:rsid w:val="00915CFB"/>
    <w:rsid w:val="009178F1"/>
    <w:rsid w:val="00923DFA"/>
    <w:rsid w:val="00927ED7"/>
    <w:rsid w:val="0093375B"/>
    <w:rsid w:val="00943B6F"/>
    <w:rsid w:val="009448DF"/>
    <w:rsid w:val="00946128"/>
    <w:rsid w:val="009463EF"/>
    <w:rsid w:val="00947610"/>
    <w:rsid w:val="009478CF"/>
    <w:rsid w:val="00954FBD"/>
    <w:rsid w:val="00956340"/>
    <w:rsid w:val="009576F8"/>
    <w:rsid w:val="0096252D"/>
    <w:rsid w:val="00962D58"/>
    <w:rsid w:val="009639C9"/>
    <w:rsid w:val="00970AEC"/>
    <w:rsid w:val="00977048"/>
    <w:rsid w:val="00992A68"/>
    <w:rsid w:val="00993B06"/>
    <w:rsid w:val="009974BB"/>
    <w:rsid w:val="009A5FF8"/>
    <w:rsid w:val="009B7255"/>
    <w:rsid w:val="009C3196"/>
    <w:rsid w:val="009C414C"/>
    <w:rsid w:val="009C4431"/>
    <w:rsid w:val="009D392D"/>
    <w:rsid w:val="009D5459"/>
    <w:rsid w:val="009D7BE4"/>
    <w:rsid w:val="009E1086"/>
    <w:rsid w:val="009E3794"/>
    <w:rsid w:val="009E5608"/>
    <w:rsid w:val="009E78D4"/>
    <w:rsid w:val="009F7AB1"/>
    <w:rsid w:val="00A062C4"/>
    <w:rsid w:val="00A07724"/>
    <w:rsid w:val="00A10733"/>
    <w:rsid w:val="00A12346"/>
    <w:rsid w:val="00A248D1"/>
    <w:rsid w:val="00A26B9E"/>
    <w:rsid w:val="00A377B3"/>
    <w:rsid w:val="00A417BE"/>
    <w:rsid w:val="00A5256E"/>
    <w:rsid w:val="00A616ED"/>
    <w:rsid w:val="00A71861"/>
    <w:rsid w:val="00A7778C"/>
    <w:rsid w:val="00A77DCF"/>
    <w:rsid w:val="00A87F3E"/>
    <w:rsid w:val="00A97E61"/>
    <w:rsid w:val="00AA4052"/>
    <w:rsid w:val="00AA46DA"/>
    <w:rsid w:val="00AA561C"/>
    <w:rsid w:val="00AA72FA"/>
    <w:rsid w:val="00AB04D7"/>
    <w:rsid w:val="00AB2034"/>
    <w:rsid w:val="00AB4B8E"/>
    <w:rsid w:val="00AB768D"/>
    <w:rsid w:val="00AC2D2B"/>
    <w:rsid w:val="00AC7405"/>
    <w:rsid w:val="00AD4E20"/>
    <w:rsid w:val="00AE09B9"/>
    <w:rsid w:val="00AE1E29"/>
    <w:rsid w:val="00AE58D8"/>
    <w:rsid w:val="00AF0C61"/>
    <w:rsid w:val="00AF691B"/>
    <w:rsid w:val="00B026CC"/>
    <w:rsid w:val="00B140FA"/>
    <w:rsid w:val="00B14922"/>
    <w:rsid w:val="00B17FD9"/>
    <w:rsid w:val="00B20B12"/>
    <w:rsid w:val="00B21097"/>
    <w:rsid w:val="00B21371"/>
    <w:rsid w:val="00B24A18"/>
    <w:rsid w:val="00B26A29"/>
    <w:rsid w:val="00B310A1"/>
    <w:rsid w:val="00B34CA9"/>
    <w:rsid w:val="00B36531"/>
    <w:rsid w:val="00B366DE"/>
    <w:rsid w:val="00B47568"/>
    <w:rsid w:val="00B54EC7"/>
    <w:rsid w:val="00B70033"/>
    <w:rsid w:val="00B72098"/>
    <w:rsid w:val="00B734A1"/>
    <w:rsid w:val="00B80EED"/>
    <w:rsid w:val="00B86D2D"/>
    <w:rsid w:val="00BA14B3"/>
    <w:rsid w:val="00BA186C"/>
    <w:rsid w:val="00BA2462"/>
    <w:rsid w:val="00BB1674"/>
    <w:rsid w:val="00BB1F06"/>
    <w:rsid w:val="00BB4A17"/>
    <w:rsid w:val="00BB7833"/>
    <w:rsid w:val="00BC0AA6"/>
    <w:rsid w:val="00BC1219"/>
    <w:rsid w:val="00BC791E"/>
    <w:rsid w:val="00BD02BC"/>
    <w:rsid w:val="00BD109D"/>
    <w:rsid w:val="00BD5D9D"/>
    <w:rsid w:val="00BD60FB"/>
    <w:rsid w:val="00BE3ACB"/>
    <w:rsid w:val="00BE743D"/>
    <w:rsid w:val="00BF24FD"/>
    <w:rsid w:val="00C00D42"/>
    <w:rsid w:val="00C0222B"/>
    <w:rsid w:val="00C0457D"/>
    <w:rsid w:val="00C16884"/>
    <w:rsid w:val="00C17E00"/>
    <w:rsid w:val="00C30281"/>
    <w:rsid w:val="00C3166C"/>
    <w:rsid w:val="00C33603"/>
    <w:rsid w:val="00C433B1"/>
    <w:rsid w:val="00C44B8D"/>
    <w:rsid w:val="00C473F9"/>
    <w:rsid w:val="00C53A1F"/>
    <w:rsid w:val="00C53CAA"/>
    <w:rsid w:val="00C55D28"/>
    <w:rsid w:val="00C6064C"/>
    <w:rsid w:val="00C63995"/>
    <w:rsid w:val="00C72E61"/>
    <w:rsid w:val="00C74C9F"/>
    <w:rsid w:val="00C75FE6"/>
    <w:rsid w:val="00C833A3"/>
    <w:rsid w:val="00C84244"/>
    <w:rsid w:val="00C847DF"/>
    <w:rsid w:val="00C85259"/>
    <w:rsid w:val="00C870B0"/>
    <w:rsid w:val="00C91D68"/>
    <w:rsid w:val="00C94281"/>
    <w:rsid w:val="00CA4E1B"/>
    <w:rsid w:val="00CB0B45"/>
    <w:rsid w:val="00CB2713"/>
    <w:rsid w:val="00CB3723"/>
    <w:rsid w:val="00CC291A"/>
    <w:rsid w:val="00CC2AA1"/>
    <w:rsid w:val="00CC4A14"/>
    <w:rsid w:val="00CC764B"/>
    <w:rsid w:val="00CD0EEF"/>
    <w:rsid w:val="00CD13F4"/>
    <w:rsid w:val="00CD7E95"/>
    <w:rsid w:val="00CE0427"/>
    <w:rsid w:val="00CE0724"/>
    <w:rsid w:val="00CE1701"/>
    <w:rsid w:val="00CE4091"/>
    <w:rsid w:val="00CE4A24"/>
    <w:rsid w:val="00CF234F"/>
    <w:rsid w:val="00CF2CC1"/>
    <w:rsid w:val="00CF4000"/>
    <w:rsid w:val="00CF543B"/>
    <w:rsid w:val="00D02EF6"/>
    <w:rsid w:val="00D039BC"/>
    <w:rsid w:val="00D03ED9"/>
    <w:rsid w:val="00D10E9A"/>
    <w:rsid w:val="00D124D1"/>
    <w:rsid w:val="00D21C53"/>
    <w:rsid w:val="00D3032A"/>
    <w:rsid w:val="00D312CD"/>
    <w:rsid w:val="00D3404B"/>
    <w:rsid w:val="00D34F7D"/>
    <w:rsid w:val="00D54DDF"/>
    <w:rsid w:val="00D67056"/>
    <w:rsid w:val="00D675F1"/>
    <w:rsid w:val="00D720C9"/>
    <w:rsid w:val="00D72CD2"/>
    <w:rsid w:val="00D80648"/>
    <w:rsid w:val="00D83D79"/>
    <w:rsid w:val="00D8527F"/>
    <w:rsid w:val="00D9587A"/>
    <w:rsid w:val="00DA0D9A"/>
    <w:rsid w:val="00DA2377"/>
    <w:rsid w:val="00DA4AFF"/>
    <w:rsid w:val="00DA58C5"/>
    <w:rsid w:val="00DA738A"/>
    <w:rsid w:val="00DA76CC"/>
    <w:rsid w:val="00DB256D"/>
    <w:rsid w:val="00DB3B68"/>
    <w:rsid w:val="00DC3E87"/>
    <w:rsid w:val="00DC4611"/>
    <w:rsid w:val="00DC7BD2"/>
    <w:rsid w:val="00DD2687"/>
    <w:rsid w:val="00DD35ED"/>
    <w:rsid w:val="00DE3577"/>
    <w:rsid w:val="00DE4474"/>
    <w:rsid w:val="00DE7573"/>
    <w:rsid w:val="00DF1338"/>
    <w:rsid w:val="00DF1805"/>
    <w:rsid w:val="00E14A66"/>
    <w:rsid w:val="00E22EC9"/>
    <w:rsid w:val="00E254EC"/>
    <w:rsid w:val="00E306CD"/>
    <w:rsid w:val="00E31D57"/>
    <w:rsid w:val="00E3214E"/>
    <w:rsid w:val="00E47CEE"/>
    <w:rsid w:val="00E531E8"/>
    <w:rsid w:val="00E57CE0"/>
    <w:rsid w:val="00E6059B"/>
    <w:rsid w:val="00E61BF3"/>
    <w:rsid w:val="00E62F32"/>
    <w:rsid w:val="00E6332B"/>
    <w:rsid w:val="00E708C3"/>
    <w:rsid w:val="00E713FC"/>
    <w:rsid w:val="00E8097D"/>
    <w:rsid w:val="00E84A41"/>
    <w:rsid w:val="00E911E5"/>
    <w:rsid w:val="00E91A98"/>
    <w:rsid w:val="00E92A9A"/>
    <w:rsid w:val="00E93DC8"/>
    <w:rsid w:val="00EA6804"/>
    <w:rsid w:val="00EA69B8"/>
    <w:rsid w:val="00EB0EEC"/>
    <w:rsid w:val="00EB24F8"/>
    <w:rsid w:val="00EB5D89"/>
    <w:rsid w:val="00EB6C26"/>
    <w:rsid w:val="00EC219B"/>
    <w:rsid w:val="00EC2B4E"/>
    <w:rsid w:val="00EC2BD3"/>
    <w:rsid w:val="00EC2F0F"/>
    <w:rsid w:val="00EC2F23"/>
    <w:rsid w:val="00EC348F"/>
    <w:rsid w:val="00EC6FC8"/>
    <w:rsid w:val="00EC7647"/>
    <w:rsid w:val="00ED037D"/>
    <w:rsid w:val="00ED5CCF"/>
    <w:rsid w:val="00EE7BB4"/>
    <w:rsid w:val="00EF6B44"/>
    <w:rsid w:val="00EF7757"/>
    <w:rsid w:val="00F102CD"/>
    <w:rsid w:val="00F155E0"/>
    <w:rsid w:val="00F16BC1"/>
    <w:rsid w:val="00F21D84"/>
    <w:rsid w:val="00F275B2"/>
    <w:rsid w:val="00F30DBA"/>
    <w:rsid w:val="00F33F50"/>
    <w:rsid w:val="00F37A3B"/>
    <w:rsid w:val="00F41EB0"/>
    <w:rsid w:val="00F45ED3"/>
    <w:rsid w:val="00F51F6E"/>
    <w:rsid w:val="00F5371F"/>
    <w:rsid w:val="00F54F8D"/>
    <w:rsid w:val="00F62421"/>
    <w:rsid w:val="00F65D35"/>
    <w:rsid w:val="00F71748"/>
    <w:rsid w:val="00F7383B"/>
    <w:rsid w:val="00F7483A"/>
    <w:rsid w:val="00F83F8E"/>
    <w:rsid w:val="00F86CC3"/>
    <w:rsid w:val="00F939D2"/>
    <w:rsid w:val="00F95D03"/>
    <w:rsid w:val="00F96639"/>
    <w:rsid w:val="00FA36FE"/>
    <w:rsid w:val="00FA63D0"/>
    <w:rsid w:val="00FB246C"/>
    <w:rsid w:val="00FB36A3"/>
    <w:rsid w:val="00FB3E5B"/>
    <w:rsid w:val="00FB7422"/>
    <w:rsid w:val="00FC37E3"/>
    <w:rsid w:val="00FD06D3"/>
    <w:rsid w:val="00FD138D"/>
    <w:rsid w:val="00FD3158"/>
    <w:rsid w:val="00FD598F"/>
    <w:rsid w:val="00FE618B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6202-E397-4DED-8081-9D03D975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A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43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B43D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9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semiHidden/>
    <w:rsid w:val="000B43D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0B43DD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7C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C79"/>
  </w:style>
  <w:style w:type="paragraph" w:styleId="Footer">
    <w:name w:val="footer"/>
    <w:basedOn w:val="Normal"/>
    <w:link w:val="FooterChar"/>
    <w:uiPriority w:val="99"/>
    <w:unhideWhenUsed/>
    <w:rsid w:val="00517C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C79"/>
  </w:style>
  <w:style w:type="character" w:customStyle="1" w:styleId="NoSpacingChar">
    <w:name w:val="No Spacing Char"/>
    <w:link w:val="NoSpacing"/>
    <w:uiPriority w:val="1"/>
    <w:locked/>
    <w:rsid w:val="000B43DD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B43DD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DD"/>
    <w:rPr>
      <w:rFonts w:ascii="Segoe UI" w:hAnsi="Segoe UI" w:cs="Segoe UI"/>
      <w:sz w:val="18"/>
      <w:szCs w:val="18"/>
    </w:rPr>
  </w:style>
  <w:style w:type="paragraph" w:customStyle="1" w:styleId="DocumentLabel">
    <w:name w:val="Document Label"/>
    <w:basedOn w:val="Normal"/>
    <w:rsid w:val="006009A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GB" w:eastAsia="ro-RO"/>
    </w:rPr>
  </w:style>
  <w:style w:type="paragraph" w:styleId="BodyTextIndent2">
    <w:name w:val="Body Text Indent 2"/>
    <w:basedOn w:val="Normal"/>
    <w:link w:val="BodyTextIndent2Char"/>
    <w:rsid w:val="00671D59"/>
    <w:pPr>
      <w:ind w:firstLine="720"/>
    </w:pPr>
    <w:rPr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671D5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aliases w:val="lp1,Heading x1,body 2,Lettre d'introduction,1st level - Bullet List Paragraph,List Paragraph1,Paragrafo elenco,Bullet Number,lp11,Lista 1,Liste 1,Normal bullet 2,Forth level,List Paragraph11,Listă colorată - Accentuare 11,Citation List"/>
    <w:basedOn w:val="Normal"/>
    <w:link w:val="ListParagraphChar"/>
    <w:uiPriority w:val="34"/>
    <w:qFormat/>
    <w:rsid w:val="00671D59"/>
    <w:pPr>
      <w:ind w:left="720"/>
      <w:contextualSpacing/>
    </w:pPr>
  </w:style>
  <w:style w:type="character" w:customStyle="1" w:styleId="ListParagraphChar">
    <w:name w:val="List Paragraph Char"/>
    <w:aliases w:val="lp1 Char,Heading x1 Char,body 2 Char,Lettre d'introduction Char,1st level - Bullet List Paragraph Char,List Paragraph1 Char,Paragrafo elenco Char,Bullet Number Char,lp11 Char,Lista 1 Char,Liste 1 Char,Normal bullet 2 Char"/>
    <w:link w:val="ListParagraph"/>
    <w:uiPriority w:val="34"/>
    <w:qFormat/>
    <w:locked/>
    <w:rsid w:val="00DE35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B3B68"/>
    <w:rPr>
      <w:color w:val="0000FF"/>
      <w:u w:val="single"/>
    </w:rPr>
  </w:style>
  <w:style w:type="paragraph" w:customStyle="1" w:styleId="Default">
    <w:name w:val="Default"/>
    <w:basedOn w:val="Normal"/>
    <w:rsid w:val="00DB3B68"/>
    <w:pPr>
      <w:autoSpaceDE w:val="0"/>
      <w:autoSpaceDN w:val="0"/>
    </w:pPr>
    <w:rPr>
      <w:rFonts w:ascii="Helvetica Neue" w:hAnsi="Helvetica Neue"/>
      <w:color w:val="000000"/>
    </w:rPr>
  </w:style>
  <w:style w:type="table" w:styleId="TableGrid">
    <w:name w:val="Table Grid"/>
    <w:basedOn w:val="TableNormal"/>
    <w:uiPriority w:val="39"/>
    <w:rsid w:val="0018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F95D03"/>
    <w:rPr>
      <w:szCs w:val="20"/>
      <w:lang w:eastAsia="ro-RO"/>
    </w:rPr>
  </w:style>
  <w:style w:type="character" w:customStyle="1" w:styleId="DefaultTextCaracter">
    <w:name w:val="Default Text Caracter"/>
    <w:link w:val="DefaultText"/>
    <w:locked/>
    <w:rsid w:val="00393E80"/>
    <w:rPr>
      <w:rFonts w:ascii="Times New Roman" w:eastAsia="Times New Roman" w:hAnsi="Times New Roman" w:cs="Times New Roman"/>
      <w:noProof/>
      <w:sz w:val="24"/>
      <w:lang w:val="en-US"/>
    </w:rPr>
  </w:style>
  <w:style w:type="paragraph" w:customStyle="1" w:styleId="DefaultText">
    <w:name w:val="Default Text"/>
    <w:basedOn w:val="Normal"/>
    <w:link w:val="DefaultTextCaracter"/>
    <w:rsid w:val="00393E80"/>
    <w:rPr>
      <w:noProof/>
      <w:szCs w:val="22"/>
    </w:rPr>
  </w:style>
  <w:style w:type="character" w:customStyle="1" w:styleId="Bodytext">
    <w:name w:val="Body text_"/>
    <w:link w:val="BodyText22"/>
    <w:locked/>
    <w:rsid w:val="00393E80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2">
    <w:name w:val="Body Text22"/>
    <w:basedOn w:val="Normal"/>
    <w:link w:val="Bodytext"/>
    <w:rsid w:val="00393E80"/>
    <w:pPr>
      <w:shd w:val="clear" w:color="auto" w:fill="FFFFFF"/>
      <w:spacing w:after="60" w:line="0" w:lineRule="atLeast"/>
      <w:ind w:hanging="540"/>
      <w:jc w:val="center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Title">
    <w:name w:val="Title"/>
    <w:basedOn w:val="Normal"/>
    <w:link w:val="TitleChar"/>
    <w:qFormat/>
    <w:rsid w:val="007050F2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7050F2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071E4"/>
    <w:pPr>
      <w:spacing w:before="100" w:beforeAutospacing="1" w:after="100" w:afterAutospacing="1"/>
    </w:pPr>
    <w:rPr>
      <w:rFonts w:eastAsiaTheme="minorHAnsi"/>
    </w:rPr>
  </w:style>
  <w:style w:type="character" w:customStyle="1" w:styleId="DefaultTextChar">
    <w:name w:val="Default Text Char"/>
    <w:locked/>
    <w:rsid w:val="00CB3723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5C3725"/>
    <w:rPr>
      <w:b/>
      <w:bCs/>
    </w:rPr>
  </w:style>
  <w:style w:type="paragraph" w:customStyle="1" w:styleId="p1">
    <w:name w:val="p1"/>
    <w:basedOn w:val="Normal"/>
    <w:rsid w:val="0075368B"/>
    <w:pPr>
      <w:spacing w:before="100" w:beforeAutospacing="1" w:after="100" w:afterAutospacing="1"/>
    </w:pPr>
    <w:rPr>
      <w:rFonts w:ascii="Aptos" w:eastAsiaTheme="minorHAnsi" w:hAnsi="Aptos"/>
    </w:rPr>
  </w:style>
  <w:style w:type="paragraph" w:customStyle="1" w:styleId="tableparagraph">
    <w:name w:val="tableparagraph"/>
    <w:basedOn w:val="Normal"/>
    <w:rsid w:val="0075368B"/>
    <w:rPr>
      <w:rFonts w:ascii="Arial" w:eastAsiaTheme="minorHAnsi" w:hAnsi="Arial" w:cs="Arial"/>
      <w:sz w:val="22"/>
      <w:szCs w:val="22"/>
    </w:rPr>
  </w:style>
  <w:style w:type="character" w:customStyle="1" w:styleId="Other">
    <w:name w:val="Other_"/>
    <w:basedOn w:val="DefaultParagraphFont"/>
    <w:link w:val="Other0"/>
    <w:rsid w:val="00855C0C"/>
    <w:rPr>
      <w:rFonts w:ascii="Trebuchet MS" w:eastAsia="Trebuchet MS" w:hAnsi="Trebuchet MS" w:cs="Trebuchet MS"/>
      <w:sz w:val="20"/>
      <w:szCs w:val="20"/>
    </w:rPr>
  </w:style>
  <w:style w:type="paragraph" w:customStyle="1" w:styleId="Other0">
    <w:name w:val="Other"/>
    <w:basedOn w:val="Normal"/>
    <w:link w:val="Other"/>
    <w:rsid w:val="00855C0C"/>
    <w:pPr>
      <w:widowControl w:val="0"/>
      <w:spacing w:line="396" w:lineRule="auto"/>
    </w:pPr>
    <w:rPr>
      <w:rFonts w:ascii="Trebuchet MS" w:eastAsia="Trebuchet MS" w:hAnsi="Trebuchet MS" w:cs="Trebuchet MS"/>
      <w:sz w:val="20"/>
      <w:szCs w:val="20"/>
      <w:lang w:val="ro-RO"/>
    </w:rPr>
  </w:style>
  <w:style w:type="paragraph" w:customStyle="1" w:styleId="BodyText1">
    <w:name w:val="Body Text1"/>
    <w:basedOn w:val="Normal"/>
    <w:qFormat/>
    <w:rsid w:val="00855C0C"/>
    <w:pPr>
      <w:widowControl w:val="0"/>
      <w:spacing w:line="396" w:lineRule="auto"/>
    </w:pPr>
    <w:rPr>
      <w:rFonts w:ascii="Trebuchet MS" w:eastAsia="Trebuchet MS" w:hAnsi="Trebuchet MS" w:cs="Trebuchet M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29D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29D8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A5F2-B7F7-40D5-8958-7A57D201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Infofer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CAUS, Claudia</dc:creator>
  <cp:keywords/>
  <dc:description/>
  <cp:lastModifiedBy>IFTODE, Florina</cp:lastModifiedBy>
  <cp:revision>14</cp:revision>
  <cp:lastPrinted>2024-12-04T13:43:00Z</cp:lastPrinted>
  <dcterms:created xsi:type="dcterms:W3CDTF">2024-10-11T05:45:00Z</dcterms:created>
  <dcterms:modified xsi:type="dcterms:W3CDTF">2024-11-21T13:48:00Z</dcterms:modified>
</cp:coreProperties>
</file>